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4D4E1A" w14:textId="302BFD46" w:rsidR="003A447C" w:rsidRPr="003A447C" w:rsidRDefault="003A447C" w:rsidP="003A447C">
      <w:pPr>
        <w:rPr>
          <w:color w:val="204D51"/>
        </w:rPr>
      </w:pPr>
      <w:r w:rsidRPr="003A447C">
        <w:rPr>
          <w:color w:val="204D51"/>
        </w:rPr>
        <w:t xml:space="preserve">[Name des </w:t>
      </w:r>
      <w:proofErr w:type="spellStart"/>
      <w:r w:rsidRPr="003A447C">
        <w:rPr>
          <w:color w:val="204D51"/>
        </w:rPr>
        <w:t>Schuldners</w:t>
      </w:r>
      <w:proofErr w:type="spellEnd"/>
      <w:r w:rsidRPr="003A447C">
        <w:rPr>
          <w:color w:val="204D51"/>
        </w:rPr>
        <w:t>]</w:t>
      </w:r>
      <w:r w:rsidRPr="003A447C">
        <w:rPr>
          <w:color w:val="204D51"/>
        </w:rPr>
        <w:br/>
      </w:r>
      <w:r w:rsidRPr="003A447C">
        <w:rPr>
          <w:color w:val="204D51"/>
        </w:rPr>
        <w:t xml:space="preserve">z. Hd. der </w:t>
      </w:r>
      <w:proofErr w:type="spellStart"/>
      <w:r w:rsidRPr="003A447C">
        <w:rPr>
          <w:color w:val="204D51"/>
        </w:rPr>
        <w:t>Kreditorenbuchhaltung</w:t>
      </w:r>
      <w:proofErr w:type="spellEnd"/>
      <w:r w:rsidRPr="003A447C">
        <w:rPr>
          <w:color w:val="204D51"/>
        </w:rPr>
        <w:br/>
      </w:r>
      <w:r w:rsidRPr="003A447C">
        <w:rPr>
          <w:color w:val="204D51"/>
        </w:rPr>
        <w:t>[</w:t>
      </w:r>
      <w:proofErr w:type="spellStart"/>
      <w:r w:rsidRPr="003A447C">
        <w:rPr>
          <w:color w:val="204D51"/>
        </w:rPr>
        <w:t>Straße</w:t>
      </w:r>
      <w:proofErr w:type="spellEnd"/>
      <w:r w:rsidRPr="003A447C">
        <w:rPr>
          <w:color w:val="204D51"/>
        </w:rPr>
        <w:t xml:space="preserve"> </w:t>
      </w:r>
      <w:proofErr w:type="spellStart"/>
      <w:r w:rsidRPr="003A447C">
        <w:rPr>
          <w:color w:val="204D51"/>
        </w:rPr>
        <w:t>und</w:t>
      </w:r>
      <w:proofErr w:type="spellEnd"/>
      <w:r w:rsidRPr="003A447C">
        <w:rPr>
          <w:color w:val="204D51"/>
        </w:rPr>
        <w:t xml:space="preserve"> </w:t>
      </w:r>
      <w:proofErr w:type="spellStart"/>
      <w:r w:rsidRPr="003A447C">
        <w:rPr>
          <w:color w:val="204D51"/>
        </w:rPr>
        <w:t>Hausnummer</w:t>
      </w:r>
      <w:proofErr w:type="spellEnd"/>
      <w:r w:rsidRPr="003A447C">
        <w:rPr>
          <w:color w:val="204D51"/>
        </w:rPr>
        <w:t>]</w:t>
      </w:r>
      <w:r w:rsidRPr="003A447C">
        <w:rPr>
          <w:color w:val="204D51"/>
        </w:rPr>
        <w:br/>
      </w:r>
      <w:r w:rsidRPr="003A447C">
        <w:rPr>
          <w:color w:val="204D51"/>
        </w:rPr>
        <w:t>[PLZ] [</w:t>
      </w:r>
      <w:proofErr w:type="spellStart"/>
      <w:r w:rsidRPr="003A447C">
        <w:rPr>
          <w:color w:val="204D51"/>
        </w:rPr>
        <w:t>Ort</w:t>
      </w:r>
      <w:proofErr w:type="spellEnd"/>
      <w:r w:rsidRPr="003A447C">
        <w:rPr>
          <w:color w:val="204D51"/>
        </w:rPr>
        <w:t>]</w:t>
      </w:r>
      <w:r w:rsidRPr="003A447C">
        <w:rPr>
          <w:color w:val="204D51"/>
        </w:rPr>
        <w:br/>
      </w:r>
      <w:r w:rsidRPr="003A447C">
        <w:rPr>
          <w:color w:val="204D51"/>
        </w:rPr>
        <w:t>[Land]</w:t>
      </w:r>
    </w:p>
    <w:p w14:paraId="69B9ECAC" w14:textId="77777777" w:rsidR="003A447C" w:rsidRPr="003A447C" w:rsidRDefault="003A447C" w:rsidP="003A447C">
      <w:pPr>
        <w:rPr>
          <w:color w:val="204D51"/>
        </w:rPr>
      </w:pPr>
      <w:r w:rsidRPr="003A447C">
        <w:rPr>
          <w:color w:val="204D51"/>
        </w:rPr>
        <w:t>[</w:t>
      </w:r>
      <w:proofErr w:type="spellStart"/>
      <w:r w:rsidRPr="003A447C">
        <w:rPr>
          <w:color w:val="204D51"/>
        </w:rPr>
        <w:t>Ort</w:t>
      </w:r>
      <w:proofErr w:type="spellEnd"/>
      <w:r w:rsidRPr="003A447C">
        <w:rPr>
          <w:color w:val="204D51"/>
        </w:rPr>
        <w:t>], den [Datum]</w:t>
      </w:r>
    </w:p>
    <w:p w14:paraId="1CB9694A" w14:textId="77777777" w:rsidR="003A447C" w:rsidRPr="003A447C" w:rsidRDefault="003A447C" w:rsidP="003A447C">
      <w:pPr>
        <w:rPr>
          <w:color w:val="204D51"/>
        </w:rPr>
      </w:pPr>
      <w:proofErr w:type="spellStart"/>
      <w:r w:rsidRPr="003A447C">
        <w:rPr>
          <w:b/>
          <w:bCs/>
          <w:color w:val="204D51"/>
        </w:rPr>
        <w:t>Betreff</w:t>
      </w:r>
      <w:proofErr w:type="spellEnd"/>
      <w:r w:rsidRPr="003A447C">
        <w:rPr>
          <w:b/>
          <w:bCs/>
          <w:color w:val="204D51"/>
        </w:rPr>
        <w:t xml:space="preserve">: </w:t>
      </w:r>
      <w:proofErr w:type="spellStart"/>
      <w:r w:rsidRPr="003A447C">
        <w:rPr>
          <w:b/>
          <w:bCs/>
          <w:color w:val="204D51"/>
        </w:rPr>
        <w:t>Zahlungserinnerung</w:t>
      </w:r>
      <w:proofErr w:type="spellEnd"/>
      <w:r w:rsidRPr="003A447C">
        <w:rPr>
          <w:b/>
          <w:bCs/>
          <w:color w:val="204D51"/>
        </w:rPr>
        <w:t xml:space="preserve"> </w:t>
      </w:r>
      <w:proofErr w:type="spellStart"/>
      <w:r w:rsidRPr="003A447C">
        <w:rPr>
          <w:b/>
          <w:bCs/>
          <w:color w:val="204D51"/>
        </w:rPr>
        <w:t>zur</w:t>
      </w:r>
      <w:proofErr w:type="spellEnd"/>
      <w:r w:rsidRPr="003A447C">
        <w:rPr>
          <w:b/>
          <w:bCs/>
          <w:color w:val="204D51"/>
        </w:rPr>
        <w:t xml:space="preserve"> </w:t>
      </w:r>
      <w:proofErr w:type="spellStart"/>
      <w:r w:rsidRPr="003A447C">
        <w:rPr>
          <w:b/>
          <w:bCs/>
          <w:color w:val="204D51"/>
        </w:rPr>
        <w:t>Rechnung</w:t>
      </w:r>
      <w:proofErr w:type="spellEnd"/>
      <w:r w:rsidRPr="003A447C">
        <w:rPr>
          <w:b/>
          <w:bCs/>
          <w:color w:val="204D51"/>
        </w:rPr>
        <w:t xml:space="preserve"> Nr. [</w:t>
      </w:r>
      <w:proofErr w:type="spellStart"/>
      <w:r w:rsidRPr="003A447C">
        <w:rPr>
          <w:b/>
          <w:bCs/>
          <w:color w:val="204D51"/>
        </w:rPr>
        <w:t>Rechnungsnummer</w:t>
      </w:r>
      <w:proofErr w:type="spellEnd"/>
      <w:r w:rsidRPr="003A447C">
        <w:rPr>
          <w:b/>
          <w:bCs/>
          <w:color w:val="204D51"/>
        </w:rPr>
        <w:t>]</w:t>
      </w:r>
    </w:p>
    <w:p w14:paraId="1008F774" w14:textId="77777777" w:rsidR="003A447C" w:rsidRPr="003A447C" w:rsidRDefault="003A447C" w:rsidP="003A447C">
      <w:pPr>
        <w:rPr>
          <w:color w:val="204D51"/>
        </w:rPr>
      </w:pPr>
      <w:r w:rsidRPr="003A447C">
        <w:rPr>
          <w:color w:val="204D51"/>
        </w:rPr>
        <w:t xml:space="preserve">Sehr </w:t>
      </w:r>
      <w:proofErr w:type="spellStart"/>
      <w:r w:rsidRPr="003A447C">
        <w:rPr>
          <w:color w:val="204D51"/>
        </w:rPr>
        <w:t>geehrte</w:t>
      </w:r>
      <w:proofErr w:type="spellEnd"/>
      <w:r w:rsidRPr="003A447C">
        <w:rPr>
          <w:color w:val="204D51"/>
        </w:rPr>
        <w:t xml:space="preserve"> Damen </w:t>
      </w:r>
      <w:proofErr w:type="spellStart"/>
      <w:r w:rsidRPr="003A447C">
        <w:rPr>
          <w:color w:val="204D51"/>
        </w:rPr>
        <w:t>und</w:t>
      </w:r>
      <w:proofErr w:type="spellEnd"/>
      <w:r w:rsidRPr="003A447C">
        <w:rPr>
          <w:color w:val="204D51"/>
        </w:rPr>
        <w:t xml:space="preserve"> Herren,</w:t>
      </w:r>
    </w:p>
    <w:p w14:paraId="4309E020" w14:textId="564255B5" w:rsidR="003A447C" w:rsidRPr="003A447C" w:rsidRDefault="003A447C" w:rsidP="003A447C">
      <w:pPr>
        <w:rPr>
          <w:color w:val="204D51"/>
        </w:rPr>
      </w:pPr>
      <w:proofErr w:type="spellStart"/>
      <w:proofErr w:type="gramStart"/>
      <w:r w:rsidRPr="003A447C">
        <w:rPr>
          <w:color w:val="204D51"/>
        </w:rPr>
        <w:t>nach</w:t>
      </w:r>
      <w:proofErr w:type="spellEnd"/>
      <w:proofErr w:type="gramEnd"/>
      <w:r w:rsidRPr="003A447C">
        <w:rPr>
          <w:color w:val="204D51"/>
        </w:rPr>
        <w:t xml:space="preserve"> </w:t>
      </w:r>
      <w:proofErr w:type="spellStart"/>
      <w:r w:rsidRPr="003A447C">
        <w:rPr>
          <w:color w:val="204D51"/>
        </w:rPr>
        <w:t>unseren</w:t>
      </w:r>
      <w:proofErr w:type="spellEnd"/>
      <w:r w:rsidRPr="003A447C">
        <w:rPr>
          <w:color w:val="204D51"/>
        </w:rPr>
        <w:t xml:space="preserve"> </w:t>
      </w:r>
      <w:proofErr w:type="spellStart"/>
      <w:r w:rsidRPr="003A447C">
        <w:rPr>
          <w:color w:val="204D51"/>
        </w:rPr>
        <w:t>Unterlagen</w:t>
      </w:r>
      <w:proofErr w:type="spellEnd"/>
      <w:r w:rsidRPr="003A447C">
        <w:rPr>
          <w:color w:val="204D51"/>
        </w:rPr>
        <w:t xml:space="preserve"> </w:t>
      </w:r>
      <w:proofErr w:type="spellStart"/>
      <w:r w:rsidRPr="003A447C">
        <w:rPr>
          <w:color w:val="204D51"/>
        </w:rPr>
        <w:t>ist</w:t>
      </w:r>
      <w:proofErr w:type="spellEnd"/>
      <w:r w:rsidRPr="003A447C">
        <w:rPr>
          <w:color w:val="204D51"/>
        </w:rPr>
        <w:t xml:space="preserve"> die </w:t>
      </w:r>
      <w:proofErr w:type="spellStart"/>
      <w:r w:rsidRPr="003A447C">
        <w:rPr>
          <w:color w:val="204D51"/>
        </w:rPr>
        <w:t>Rechnung</w:t>
      </w:r>
      <w:proofErr w:type="spellEnd"/>
      <w:r w:rsidRPr="003A447C">
        <w:rPr>
          <w:color w:val="204D51"/>
        </w:rPr>
        <w:t xml:space="preserve"> Nr. [</w:t>
      </w:r>
      <w:proofErr w:type="spellStart"/>
      <w:r w:rsidRPr="003A447C">
        <w:rPr>
          <w:color w:val="204D51"/>
        </w:rPr>
        <w:t>Rechnungsnummer</w:t>
      </w:r>
      <w:proofErr w:type="spellEnd"/>
      <w:r w:rsidRPr="003A447C">
        <w:rPr>
          <w:color w:val="204D51"/>
        </w:rPr>
        <w:t xml:space="preserve">] </w:t>
      </w:r>
      <w:proofErr w:type="spellStart"/>
      <w:r w:rsidRPr="003A447C">
        <w:rPr>
          <w:color w:val="204D51"/>
        </w:rPr>
        <w:t>vom</w:t>
      </w:r>
      <w:proofErr w:type="spellEnd"/>
      <w:r w:rsidRPr="003A447C">
        <w:rPr>
          <w:color w:val="204D51"/>
        </w:rPr>
        <w:t xml:space="preserve"> [</w:t>
      </w:r>
      <w:proofErr w:type="spellStart"/>
      <w:r w:rsidRPr="003A447C">
        <w:rPr>
          <w:color w:val="204D51"/>
        </w:rPr>
        <w:t>Rechnungsdatum</w:t>
      </w:r>
      <w:proofErr w:type="spellEnd"/>
      <w:r w:rsidRPr="003A447C">
        <w:rPr>
          <w:color w:val="204D51"/>
        </w:rPr>
        <w:t xml:space="preserve">] </w:t>
      </w:r>
      <w:proofErr w:type="spellStart"/>
      <w:r w:rsidRPr="003A447C">
        <w:rPr>
          <w:color w:val="204D51"/>
        </w:rPr>
        <w:t>über</w:t>
      </w:r>
      <w:proofErr w:type="spellEnd"/>
      <w:r w:rsidRPr="003A447C">
        <w:rPr>
          <w:color w:val="204D51"/>
        </w:rPr>
        <w:t xml:space="preserve"> €</w:t>
      </w:r>
      <w:r w:rsidRPr="003A447C">
        <w:rPr>
          <w:color w:val="204D51"/>
        </w:rPr>
        <w:t xml:space="preserve"> [</w:t>
      </w:r>
      <w:proofErr w:type="spellStart"/>
      <w:r w:rsidRPr="003A447C">
        <w:rPr>
          <w:color w:val="204D51"/>
        </w:rPr>
        <w:t>Betrag</w:t>
      </w:r>
      <w:proofErr w:type="spellEnd"/>
      <w:r w:rsidRPr="003A447C">
        <w:rPr>
          <w:color w:val="204D51"/>
        </w:rPr>
        <w:t xml:space="preserve">], </w:t>
      </w:r>
      <w:proofErr w:type="spellStart"/>
      <w:r w:rsidRPr="003A447C">
        <w:rPr>
          <w:color w:val="204D51"/>
        </w:rPr>
        <w:t>fällig</w:t>
      </w:r>
      <w:proofErr w:type="spellEnd"/>
      <w:r w:rsidRPr="003A447C">
        <w:rPr>
          <w:color w:val="204D51"/>
        </w:rPr>
        <w:t xml:space="preserve"> </w:t>
      </w:r>
      <w:proofErr w:type="spellStart"/>
      <w:r w:rsidRPr="003A447C">
        <w:rPr>
          <w:color w:val="204D51"/>
        </w:rPr>
        <w:t>am</w:t>
      </w:r>
      <w:proofErr w:type="spellEnd"/>
      <w:r w:rsidRPr="003A447C">
        <w:rPr>
          <w:color w:val="204D51"/>
        </w:rPr>
        <w:t xml:space="preserve"> [</w:t>
      </w:r>
      <w:proofErr w:type="spellStart"/>
      <w:r w:rsidRPr="003A447C">
        <w:rPr>
          <w:color w:val="204D51"/>
        </w:rPr>
        <w:t>Fälligkeitsdatum</w:t>
      </w:r>
      <w:proofErr w:type="spellEnd"/>
      <w:r w:rsidRPr="003A447C">
        <w:rPr>
          <w:color w:val="204D51"/>
        </w:rPr>
        <w:t xml:space="preserve">], </w:t>
      </w:r>
      <w:proofErr w:type="spellStart"/>
      <w:r w:rsidRPr="003A447C">
        <w:rPr>
          <w:color w:val="204D51"/>
        </w:rPr>
        <w:t>bislang</w:t>
      </w:r>
      <w:proofErr w:type="spellEnd"/>
      <w:r w:rsidRPr="003A447C">
        <w:rPr>
          <w:color w:val="204D51"/>
        </w:rPr>
        <w:t xml:space="preserve"> nicht </w:t>
      </w:r>
      <w:proofErr w:type="spellStart"/>
      <w:r w:rsidRPr="003A447C">
        <w:rPr>
          <w:color w:val="204D51"/>
        </w:rPr>
        <w:t>ausgeglichen</w:t>
      </w:r>
      <w:proofErr w:type="spellEnd"/>
      <w:r w:rsidRPr="003A447C">
        <w:rPr>
          <w:color w:val="204D51"/>
        </w:rPr>
        <w:t xml:space="preserve"> worden.</w:t>
      </w:r>
    </w:p>
    <w:p w14:paraId="6CE8144C" w14:textId="77777777" w:rsidR="003A447C" w:rsidRPr="003A447C" w:rsidRDefault="003A447C" w:rsidP="003A447C">
      <w:pPr>
        <w:rPr>
          <w:color w:val="204D51"/>
        </w:rPr>
      </w:pPr>
      <w:proofErr w:type="spellStart"/>
      <w:r w:rsidRPr="003A447C">
        <w:rPr>
          <w:color w:val="204D51"/>
        </w:rPr>
        <w:t>Sicher</w:t>
      </w:r>
      <w:proofErr w:type="spellEnd"/>
      <w:r w:rsidRPr="003A447C">
        <w:rPr>
          <w:color w:val="204D51"/>
        </w:rPr>
        <w:t xml:space="preserve"> handelt es </w:t>
      </w:r>
      <w:proofErr w:type="spellStart"/>
      <w:r w:rsidRPr="003A447C">
        <w:rPr>
          <w:color w:val="204D51"/>
        </w:rPr>
        <w:t>sich</w:t>
      </w:r>
      <w:proofErr w:type="spellEnd"/>
      <w:r w:rsidRPr="003A447C">
        <w:rPr>
          <w:color w:val="204D51"/>
        </w:rPr>
        <w:t xml:space="preserve"> </w:t>
      </w:r>
      <w:proofErr w:type="spellStart"/>
      <w:r w:rsidRPr="003A447C">
        <w:rPr>
          <w:color w:val="204D51"/>
        </w:rPr>
        <w:t>um</w:t>
      </w:r>
      <w:proofErr w:type="spellEnd"/>
      <w:r w:rsidRPr="003A447C">
        <w:rPr>
          <w:color w:val="204D51"/>
        </w:rPr>
        <w:t xml:space="preserve"> </w:t>
      </w:r>
      <w:proofErr w:type="spellStart"/>
      <w:r w:rsidRPr="003A447C">
        <w:rPr>
          <w:color w:val="204D51"/>
        </w:rPr>
        <w:t>ein</w:t>
      </w:r>
      <w:proofErr w:type="spellEnd"/>
      <w:r w:rsidRPr="003A447C">
        <w:rPr>
          <w:color w:val="204D51"/>
        </w:rPr>
        <w:t xml:space="preserve"> </w:t>
      </w:r>
      <w:proofErr w:type="spellStart"/>
      <w:r w:rsidRPr="003A447C">
        <w:rPr>
          <w:color w:val="204D51"/>
        </w:rPr>
        <w:t>Versehen</w:t>
      </w:r>
      <w:proofErr w:type="spellEnd"/>
      <w:r w:rsidRPr="003A447C">
        <w:rPr>
          <w:color w:val="204D51"/>
        </w:rPr>
        <w:t xml:space="preserve">. </w:t>
      </w:r>
      <w:proofErr w:type="spellStart"/>
      <w:r w:rsidRPr="003A447C">
        <w:rPr>
          <w:color w:val="204D51"/>
        </w:rPr>
        <w:t>Wir</w:t>
      </w:r>
      <w:proofErr w:type="spellEnd"/>
      <w:r w:rsidRPr="003A447C">
        <w:rPr>
          <w:color w:val="204D51"/>
        </w:rPr>
        <w:t xml:space="preserve"> bitten </w:t>
      </w:r>
      <w:proofErr w:type="spellStart"/>
      <w:r w:rsidRPr="003A447C">
        <w:rPr>
          <w:color w:val="204D51"/>
        </w:rPr>
        <w:t>Sie</w:t>
      </w:r>
      <w:proofErr w:type="spellEnd"/>
      <w:r w:rsidRPr="003A447C">
        <w:rPr>
          <w:color w:val="204D51"/>
        </w:rPr>
        <w:t xml:space="preserve"> </w:t>
      </w:r>
      <w:proofErr w:type="spellStart"/>
      <w:r w:rsidRPr="003A447C">
        <w:rPr>
          <w:color w:val="204D51"/>
        </w:rPr>
        <w:t>daher</w:t>
      </w:r>
      <w:proofErr w:type="spellEnd"/>
      <w:r w:rsidRPr="003A447C">
        <w:rPr>
          <w:color w:val="204D51"/>
        </w:rPr>
        <w:t xml:space="preserve">, den </w:t>
      </w:r>
      <w:proofErr w:type="spellStart"/>
      <w:r w:rsidRPr="003A447C">
        <w:rPr>
          <w:color w:val="204D51"/>
        </w:rPr>
        <w:t>offenen</w:t>
      </w:r>
      <w:proofErr w:type="spellEnd"/>
      <w:r w:rsidRPr="003A447C">
        <w:rPr>
          <w:color w:val="204D51"/>
        </w:rPr>
        <w:t xml:space="preserve"> </w:t>
      </w:r>
      <w:proofErr w:type="spellStart"/>
      <w:r w:rsidRPr="003A447C">
        <w:rPr>
          <w:color w:val="204D51"/>
        </w:rPr>
        <w:t>Betrag</w:t>
      </w:r>
      <w:proofErr w:type="spellEnd"/>
      <w:r w:rsidRPr="003A447C">
        <w:rPr>
          <w:color w:val="204D51"/>
        </w:rPr>
        <w:t xml:space="preserve"> </w:t>
      </w:r>
      <w:proofErr w:type="spellStart"/>
      <w:r w:rsidRPr="003A447C">
        <w:rPr>
          <w:color w:val="204D51"/>
        </w:rPr>
        <w:t>innerhalb</w:t>
      </w:r>
      <w:proofErr w:type="spellEnd"/>
      <w:r w:rsidRPr="003A447C">
        <w:rPr>
          <w:color w:val="204D51"/>
        </w:rPr>
        <w:t xml:space="preserve"> </w:t>
      </w:r>
      <w:proofErr w:type="spellStart"/>
      <w:r w:rsidRPr="003A447C">
        <w:rPr>
          <w:color w:val="204D51"/>
        </w:rPr>
        <w:t>von</w:t>
      </w:r>
      <w:proofErr w:type="spellEnd"/>
      <w:r w:rsidRPr="003A447C">
        <w:rPr>
          <w:color w:val="204D51"/>
        </w:rPr>
        <w:t xml:space="preserve"> [</w:t>
      </w:r>
      <w:proofErr w:type="spellStart"/>
      <w:r w:rsidRPr="003A447C">
        <w:rPr>
          <w:color w:val="204D51"/>
        </w:rPr>
        <w:t>Anzahl</w:t>
      </w:r>
      <w:proofErr w:type="spellEnd"/>
      <w:r w:rsidRPr="003A447C">
        <w:rPr>
          <w:color w:val="204D51"/>
        </w:rPr>
        <w:t xml:space="preserve">] </w:t>
      </w:r>
      <w:proofErr w:type="spellStart"/>
      <w:r w:rsidRPr="003A447C">
        <w:rPr>
          <w:color w:val="204D51"/>
        </w:rPr>
        <w:t>Tagen</w:t>
      </w:r>
      <w:proofErr w:type="spellEnd"/>
      <w:r w:rsidRPr="003A447C">
        <w:rPr>
          <w:color w:val="204D51"/>
        </w:rPr>
        <w:t xml:space="preserve"> </w:t>
      </w:r>
      <w:proofErr w:type="spellStart"/>
      <w:r w:rsidRPr="003A447C">
        <w:rPr>
          <w:color w:val="204D51"/>
        </w:rPr>
        <w:t>auf</w:t>
      </w:r>
      <w:proofErr w:type="spellEnd"/>
      <w:r w:rsidRPr="003A447C">
        <w:rPr>
          <w:color w:val="204D51"/>
        </w:rPr>
        <w:t xml:space="preserve"> </w:t>
      </w:r>
      <w:proofErr w:type="spellStart"/>
      <w:r w:rsidRPr="003A447C">
        <w:rPr>
          <w:color w:val="204D51"/>
        </w:rPr>
        <w:t>folgendes</w:t>
      </w:r>
      <w:proofErr w:type="spellEnd"/>
      <w:r w:rsidRPr="003A447C">
        <w:rPr>
          <w:color w:val="204D51"/>
        </w:rPr>
        <w:t xml:space="preserve"> </w:t>
      </w:r>
      <w:proofErr w:type="spellStart"/>
      <w:r w:rsidRPr="003A447C">
        <w:rPr>
          <w:color w:val="204D51"/>
        </w:rPr>
        <w:t>Konto</w:t>
      </w:r>
      <w:proofErr w:type="spellEnd"/>
      <w:r w:rsidRPr="003A447C">
        <w:rPr>
          <w:color w:val="204D51"/>
        </w:rPr>
        <w:t xml:space="preserve"> </w:t>
      </w:r>
      <w:proofErr w:type="spellStart"/>
      <w:r w:rsidRPr="003A447C">
        <w:rPr>
          <w:color w:val="204D51"/>
        </w:rPr>
        <w:t>zu</w:t>
      </w:r>
      <w:proofErr w:type="spellEnd"/>
      <w:r w:rsidRPr="003A447C">
        <w:rPr>
          <w:color w:val="204D51"/>
        </w:rPr>
        <w:t xml:space="preserve"> </w:t>
      </w:r>
      <w:proofErr w:type="spellStart"/>
      <w:r w:rsidRPr="003A447C">
        <w:rPr>
          <w:color w:val="204D51"/>
        </w:rPr>
        <w:t>überweisen</w:t>
      </w:r>
      <w:proofErr w:type="spellEnd"/>
      <w:r w:rsidRPr="003A447C">
        <w:rPr>
          <w:color w:val="204D51"/>
        </w:rPr>
        <w:t>:</w:t>
      </w:r>
    </w:p>
    <w:p w14:paraId="5D155712" w14:textId="720D6441" w:rsidR="003A447C" w:rsidRPr="003A447C" w:rsidRDefault="003A447C" w:rsidP="003A447C">
      <w:pPr>
        <w:rPr>
          <w:color w:val="204D51"/>
          <w:lang w:val="en-US"/>
        </w:rPr>
      </w:pPr>
      <w:proofErr w:type="spellStart"/>
      <w:r w:rsidRPr="003A447C">
        <w:rPr>
          <w:color w:val="204D51"/>
          <w:lang w:val="en-US"/>
        </w:rPr>
        <w:t>Kontoinhaber</w:t>
      </w:r>
      <w:proofErr w:type="spellEnd"/>
      <w:r w:rsidRPr="003A447C">
        <w:rPr>
          <w:color w:val="204D51"/>
          <w:lang w:val="en-US"/>
        </w:rPr>
        <w:t>: [Name]</w:t>
      </w:r>
      <w:r w:rsidRPr="003A447C">
        <w:rPr>
          <w:color w:val="204D51"/>
          <w:lang w:val="en-US"/>
        </w:rPr>
        <w:br/>
      </w:r>
      <w:r w:rsidRPr="003A447C">
        <w:rPr>
          <w:color w:val="204D51"/>
          <w:lang w:val="en-US"/>
        </w:rPr>
        <w:t>IBAN: [IBAN]</w:t>
      </w:r>
      <w:r w:rsidRPr="003A447C">
        <w:rPr>
          <w:color w:val="204D51"/>
          <w:lang w:val="en-US"/>
        </w:rPr>
        <w:br/>
      </w:r>
      <w:r w:rsidRPr="003A447C">
        <w:rPr>
          <w:color w:val="204D51"/>
          <w:lang w:val="en-US"/>
        </w:rPr>
        <w:t>BIC: [BIC]</w:t>
      </w:r>
    </w:p>
    <w:p w14:paraId="16BA38EA" w14:textId="77777777" w:rsidR="003A447C" w:rsidRPr="003A447C" w:rsidRDefault="003A447C" w:rsidP="003A447C">
      <w:pPr>
        <w:rPr>
          <w:color w:val="204D51"/>
        </w:rPr>
      </w:pPr>
      <w:proofErr w:type="spellStart"/>
      <w:r w:rsidRPr="003A447C">
        <w:rPr>
          <w:color w:val="204D51"/>
        </w:rPr>
        <w:t>Verwendungszweck</w:t>
      </w:r>
      <w:proofErr w:type="spellEnd"/>
      <w:r w:rsidRPr="003A447C">
        <w:rPr>
          <w:color w:val="204D51"/>
        </w:rPr>
        <w:t>: [</w:t>
      </w:r>
      <w:proofErr w:type="spellStart"/>
      <w:r w:rsidRPr="003A447C">
        <w:rPr>
          <w:color w:val="204D51"/>
        </w:rPr>
        <w:t>Rechnungsnummer</w:t>
      </w:r>
      <w:proofErr w:type="spellEnd"/>
      <w:r w:rsidRPr="003A447C">
        <w:rPr>
          <w:color w:val="204D51"/>
        </w:rPr>
        <w:t>]</w:t>
      </w:r>
    </w:p>
    <w:p w14:paraId="012627A7" w14:textId="77777777" w:rsidR="003A447C" w:rsidRPr="003A447C" w:rsidRDefault="003A447C" w:rsidP="003A447C">
      <w:pPr>
        <w:rPr>
          <w:color w:val="204D51"/>
        </w:rPr>
      </w:pPr>
      <w:proofErr w:type="spellStart"/>
      <w:r w:rsidRPr="003A447C">
        <w:rPr>
          <w:color w:val="204D51"/>
        </w:rPr>
        <w:t>Eine</w:t>
      </w:r>
      <w:proofErr w:type="spellEnd"/>
      <w:r w:rsidRPr="003A447C">
        <w:rPr>
          <w:color w:val="204D51"/>
        </w:rPr>
        <w:t xml:space="preserve"> Kopie der </w:t>
      </w:r>
      <w:proofErr w:type="spellStart"/>
      <w:r w:rsidRPr="003A447C">
        <w:rPr>
          <w:color w:val="204D51"/>
        </w:rPr>
        <w:t>Rechnung</w:t>
      </w:r>
      <w:proofErr w:type="spellEnd"/>
      <w:r w:rsidRPr="003A447C">
        <w:rPr>
          <w:color w:val="204D51"/>
        </w:rPr>
        <w:t xml:space="preserve"> </w:t>
      </w:r>
      <w:proofErr w:type="spellStart"/>
      <w:r w:rsidRPr="003A447C">
        <w:rPr>
          <w:color w:val="204D51"/>
        </w:rPr>
        <w:t>fügen</w:t>
      </w:r>
      <w:proofErr w:type="spellEnd"/>
      <w:r w:rsidRPr="003A447C">
        <w:rPr>
          <w:color w:val="204D51"/>
        </w:rPr>
        <w:t xml:space="preserve"> </w:t>
      </w:r>
      <w:proofErr w:type="spellStart"/>
      <w:r w:rsidRPr="003A447C">
        <w:rPr>
          <w:color w:val="204D51"/>
        </w:rPr>
        <w:t>wir</w:t>
      </w:r>
      <w:proofErr w:type="spellEnd"/>
      <w:r w:rsidRPr="003A447C">
        <w:rPr>
          <w:color w:val="204D51"/>
        </w:rPr>
        <w:t xml:space="preserve"> bei. </w:t>
      </w:r>
      <w:proofErr w:type="spellStart"/>
      <w:r w:rsidRPr="003A447C">
        <w:rPr>
          <w:color w:val="204D51"/>
        </w:rPr>
        <w:t>Sollte</w:t>
      </w:r>
      <w:proofErr w:type="spellEnd"/>
      <w:r w:rsidRPr="003A447C">
        <w:rPr>
          <w:color w:val="204D51"/>
        </w:rPr>
        <w:t xml:space="preserve"> </w:t>
      </w:r>
      <w:proofErr w:type="spellStart"/>
      <w:r w:rsidRPr="003A447C">
        <w:rPr>
          <w:color w:val="204D51"/>
        </w:rPr>
        <w:t>sich</w:t>
      </w:r>
      <w:proofErr w:type="spellEnd"/>
      <w:r w:rsidRPr="003A447C">
        <w:rPr>
          <w:color w:val="204D51"/>
        </w:rPr>
        <w:t xml:space="preserve"> </w:t>
      </w:r>
      <w:proofErr w:type="spellStart"/>
      <w:r w:rsidRPr="003A447C">
        <w:rPr>
          <w:color w:val="204D51"/>
        </w:rPr>
        <w:t>Ihre</w:t>
      </w:r>
      <w:proofErr w:type="spellEnd"/>
      <w:r w:rsidRPr="003A447C">
        <w:rPr>
          <w:color w:val="204D51"/>
        </w:rPr>
        <w:t xml:space="preserve"> </w:t>
      </w:r>
      <w:proofErr w:type="spellStart"/>
      <w:r w:rsidRPr="003A447C">
        <w:rPr>
          <w:color w:val="204D51"/>
        </w:rPr>
        <w:t>Zahlung</w:t>
      </w:r>
      <w:proofErr w:type="spellEnd"/>
      <w:r w:rsidRPr="003A447C">
        <w:rPr>
          <w:color w:val="204D51"/>
        </w:rPr>
        <w:t xml:space="preserve"> </w:t>
      </w:r>
      <w:proofErr w:type="spellStart"/>
      <w:r w:rsidRPr="003A447C">
        <w:rPr>
          <w:color w:val="204D51"/>
        </w:rPr>
        <w:t>mit</w:t>
      </w:r>
      <w:proofErr w:type="spellEnd"/>
      <w:r w:rsidRPr="003A447C">
        <w:rPr>
          <w:color w:val="204D51"/>
        </w:rPr>
        <w:t xml:space="preserve"> </w:t>
      </w:r>
      <w:proofErr w:type="spellStart"/>
      <w:r w:rsidRPr="003A447C">
        <w:rPr>
          <w:color w:val="204D51"/>
        </w:rPr>
        <w:t>diesem</w:t>
      </w:r>
      <w:proofErr w:type="spellEnd"/>
      <w:r w:rsidRPr="003A447C">
        <w:rPr>
          <w:color w:val="204D51"/>
        </w:rPr>
        <w:t xml:space="preserve"> </w:t>
      </w:r>
      <w:proofErr w:type="spellStart"/>
      <w:r w:rsidRPr="003A447C">
        <w:rPr>
          <w:color w:val="204D51"/>
        </w:rPr>
        <w:t>Schreiben</w:t>
      </w:r>
      <w:proofErr w:type="spellEnd"/>
      <w:r w:rsidRPr="003A447C">
        <w:rPr>
          <w:color w:val="204D51"/>
        </w:rPr>
        <w:t xml:space="preserve"> </w:t>
      </w:r>
      <w:proofErr w:type="spellStart"/>
      <w:proofErr w:type="gramStart"/>
      <w:r w:rsidRPr="003A447C">
        <w:rPr>
          <w:color w:val="204D51"/>
        </w:rPr>
        <w:t>überschnitten</w:t>
      </w:r>
      <w:proofErr w:type="spellEnd"/>
      <w:proofErr w:type="gramEnd"/>
      <w:r w:rsidRPr="003A447C">
        <w:rPr>
          <w:color w:val="204D51"/>
        </w:rPr>
        <w:t xml:space="preserve"> </w:t>
      </w:r>
      <w:proofErr w:type="spellStart"/>
      <w:r w:rsidRPr="003A447C">
        <w:rPr>
          <w:color w:val="204D51"/>
        </w:rPr>
        <w:t>haben</w:t>
      </w:r>
      <w:proofErr w:type="spellEnd"/>
      <w:r w:rsidRPr="003A447C">
        <w:rPr>
          <w:color w:val="204D51"/>
        </w:rPr>
        <w:t xml:space="preserve">, betrachten </w:t>
      </w:r>
      <w:proofErr w:type="spellStart"/>
      <w:r w:rsidRPr="003A447C">
        <w:rPr>
          <w:color w:val="204D51"/>
        </w:rPr>
        <w:t>Sie</w:t>
      </w:r>
      <w:proofErr w:type="spellEnd"/>
      <w:r w:rsidRPr="003A447C">
        <w:rPr>
          <w:color w:val="204D51"/>
        </w:rPr>
        <w:t xml:space="preserve"> </w:t>
      </w:r>
      <w:proofErr w:type="spellStart"/>
      <w:r w:rsidRPr="003A447C">
        <w:rPr>
          <w:color w:val="204D51"/>
        </w:rPr>
        <w:t>diese</w:t>
      </w:r>
      <w:proofErr w:type="spellEnd"/>
      <w:r w:rsidRPr="003A447C">
        <w:rPr>
          <w:color w:val="204D51"/>
        </w:rPr>
        <w:t xml:space="preserve"> </w:t>
      </w:r>
      <w:proofErr w:type="spellStart"/>
      <w:r w:rsidRPr="003A447C">
        <w:rPr>
          <w:color w:val="204D51"/>
        </w:rPr>
        <w:t>Erinnerung</w:t>
      </w:r>
      <w:proofErr w:type="spellEnd"/>
      <w:r w:rsidRPr="003A447C">
        <w:rPr>
          <w:color w:val="204D51"/>
        </w:rPr>
        <w:t xml:space="preserve"> bitte als </w:t>
      </w:r>
      <w:proofErr w:type="spellStart"/>
      <w:r w:rsidRPr="003A447C">
        <w:rPr>
          <w:color w:val="204D51"/>
        </w:rPr>
        <w:t>gegenstandslos</w:t>
      </w:r>
      <w:proofErr w:type="spellEnd"/>
      <w:r w:rsidRPr="003A447C">
        <w:rPr>
          <w:color w:val="204D51"/>
        </w:rPr>
        <w:t>.</w:t>
      </w:r>
    </w:p>
    <w:p w14:paraId="2FCBDF73" w14:textId="77777777" w:rsidR="003A447C" w:rsidRPr="003A447C" w:rsidRDefault="003A447C" w:rsidP="003A447C">
      <w:pPr>
        <w:rPr>
          <w:color w:val="204D51"/>
        </w:rPr>
      </w:pPr>
      <w:proofErr w:type="spellStart"/>
      <w:r w:rsidRPr="003A447C">
        <w:rPr>
          <w:color w:val="204D51"/>
        </w:rPr>
        <w:t>Für</w:t>
      </w:r>
      <w:proofErr w:type="spellEnd"/>
      <w:r w:rsidRPr="003A447C">
        <w:rPr>
          <w:color w:val="204D51"/>
        </w:rPr>
        <w:t xml:space="preserve"> </w:t>
      </w:r>
      <w:proofErr w:type="spellStart"/>
      <w:r w:rsidRPr="003A447C">
        <w:rPr>
          <w:color w:val="204D51"/>
        </w:rPr>
        <w:t>Rückfragen</w:t>
      </w:r>
      <w:proofErr w:type="spellEnd"/>
      <w:r w:rsidRPr="003A447C">
        <w:rPr>
          <w:color w:val="204D51"/>
        </w:rPr>
        <w:t xml:space="preserve"> </w:t>
      </w:r>
      <w:proofErr w:type="spellStart"/>
      <w:r w:rsidRPr="003A447C">
        <w:rPr>
          <w:color w:val="204D51"/>
        </w:rPr>
        <w:t>stehen</w:t>
      </w:r>
      <w:proofErr w:type="spellEnd"/>
      <w:r w:rsidRPr="003A447C">
        <w:rPr>
          <w:color w:val="204D51"/>
        </w:rPr>
        <w:t xml:space="preserve"> </w:t>
      </w:r>
      <w:proofErr w:type="spellStart"/>
      <w:r w:rsidRPr="003A447C">
        <w:rPr>
          <w:color w:val="204D51"/>
        </w:rPr>
        <w:t>wir</w:t>
      </w:r>
      <w:proofErr w:type="spellEnd"/>
      <w:r w:rsidRPr="003A447C">
        <w:rPr>
          <w:color w:val="204D51"/>
        </w:rPr>
        <w:t xml:space="preserve"> </w:t>
      </w:r>
      <w:proofErr w:type="spellStart"/>
      <w:r w:rsidRPr="003A447C">
        <w:rPr>
          <w:color w:val="204D51"/>
        </w:rPr>
        <w:t>Ihnen</w:t>
      </w:r>
      <w:proofErr w:type="spellEnd"/>
      <w:r w:rsidRPr="003A447C">
        <w:rPr>
          <w:color w:val="204D51"/>
        </w:rPr>
        <w:t xml:space="preserve"> </w:t>
      </w:r>
      <w:proofErr w:type="spellStart"/>
      <w:r w:rsidRPr="003A447C">
        <w:rPr>
          <w:color w:val="204D51"/>
        </w:rPr>
        <w:t>gerne</w:t>
      </w:r>
      <w:proofErr w:type="spellEnd"/>
      <w:r w:rsidRPr="003A447C">
        <w:rPr>
          <w:color w:val="204D51"/>
        </w:rPr>
        <w:t xml:space="preserve"> </w:t>
      </w:r>
      <w:proofErr w:type="spellStart"/>
      <w:r w:rsidRPr="003A447C">
        <w:rPr>
          <w:color w:val="204D51"/>
        </w:rPr>
        <w:t>zur</w:t>
      </w:r>
      <w:proofErr w:type="spellEnd"/>
      <w:r w:rsidRPr="003A447C">
        <w:rPr>
          <w:color w:val="204D51"/>
        </w:rPr>
        <w:t xml:space="preserve"> </w:t>
      </w:r>
      <w:proofErr w:type="spellStart"/>
      <w:r w:rsidRPr="003A447C">
        <w:rPr>
          <w:color w:val="204D51"/>
        </w:rPr>
        <w:t>Verfügung</w:t>
      </w:r>
      <w:proofErr w:type="spellEnd"/>
      <w:r w:rsidRPr="003A447C">
        <w:rPr>
          <w:color w:val="204D51"/>
        </w:rPr>
        <w:t>.</w:t>
      </w:r>
    </w:p>
    <w:p w14:paraId="3B4817F2" w14:textId="77777777" w:rsidR="003A447C" w:rsidRPr="003A447C" w:rsidRDefault="003A447C" w:rsidP="003A447C">
      <w:pPr>
        <w:rPr>
          <w:color w:val="204D51"/>
        </w:rPr>
      </w:pPr>
    </w:p>
    <w:p w14:paraId="57CB63BC" w14:textId="77777777" w:rsidR="003A447C" w:rsidRPr="003A447C" w:rsidRDefault="003A447C" w:rsidP="003A447C">
      <w:pPr>
        <w:rPr>
          <w:color w:val="204D51"/>
        </w:rPr>
      </w:pPr>
      <w:proofErr w:type="spellStart"/>
      <w:r w:rsidRPr="003A447C">
        <w:rPr>
          <w:color w:val="204D51"/>
        </w:rPr>
        <w:t>Mit</w:t>
      </w:r>
      <w:proofErr w:type="spellEnd"/>
      <w:r w:rsidRPr="003A447C">
        <w:rPr>
          <w:color w:val="204D51"/>
        </w:rPr>
        <w:t xml:space="preserve"> </w:t>
      </w:r>
      <w:proofErr w:type="spellStart"/>
      <w:r w:rsidRPr="003A447C">
        <w:rPr>
          <w:color w:val="204D51"/>
        </w:rPr>
        <w:t>freundlichen</w:t>
      </w:r>
      <w:proofErr w:type="spellEnd"/>
      <w:r w:rsidRPr="003A447C">
        <w:rPr>
          <w:color w:val="204D51"/>
        </w:rPr>
        <w:t xml:space="preserve"> </w:t>
      </w:r>
      <w:proofErr w:type="spellStart"/>
      <w:r w:rsidRPr="003A447C">
        <w:rPr>
          <w:color w:val="204D51"/>
        </w:rPr>
        <w:t>Grüßen</w:t>
      </w:r>
      <w:proofErr w:type="spellEnd"/>
    </w:p>
    <w:p w14:paraId="7095B370" w14:textId="5BBA503B" w:rsidR="003A447C" w:rsidRPr="003A447C" w:rsidRDefault="003A447C" w:rsidP="003A447C">
      <w:pPr>
        <w:rPr>
          <w:color w:val="204D51"/>
        </w:rPr>
      </w:pPr>
      <w:r w:rsidRPr="003A447C">
        <w:rPr>
          <w:color w:val="204D51"/>
        </w:rPr>
        <w:t>[Name]</w:t>
      </w:r>
      <w:r w:rsidRPr="003A447C">
        <w:rPr>
          <w:color w:val="204D51"/>
        </w:rPr>
        <w:br/>
      </w:r>
      <w:r w:rsidRPr="003A447C">
        <w:rPr>
          <w:color w:val="204D51"/>
        </w:rPr>
        <w:t>[</w:t>
      </w:r>
      <w:proofErr w:type="spellStart"/>
      <w:r w:rsidRPr="003A447C">
        <w:rPr>
          <w:color w:val="204D51"/>
        </w:rPr>
        <w:t>Funktion</w:t>
      </w:r>
      <w:proofErr w:type="spellEnd"/>
      <w:r w:rsidRPr="003A447C">
        <w:rPr>
          <w:color w:val="204D51"/>
        </w:rPr>
        <w:t>]</w:t>
      </w:r>
      <w:r w:rsidRPr="003A447C">
        <w:rPr>
          <w:color w:val="204D51"/>
        </w:rPr>
        <w:br/>
      </w:r>
      <w:r w:rsidRPr="003A447C">
        <w:rPr>
          <w:color w:val="204D51"/>
        </w:rPr>
        <w:t>[</w:t>
      </w:r>
      <w:proofErr w:type="spellStart"/>
      <w:r w:rsidRPr="003A447C">
        <w:rPr>
          <w:color w:val="204D51"/>
        </w:rPr>
        <w:t>Unternehmen</w:t>
      </w:r>
      <w:proofErr w:type="spellEnd"/>
      <w:r w:rsidRPr="003A447C">
        <w:rPr>
          <w:color w:val="204D51"/>
        </w:rPr>
        <w:t>]</w:t>
      </w:r>
    </w:p>
    <w:p w14:paraId="3A11B85D" w14:textId="77777777" w:rsidR="003A447C" w:rsidRPr="003A447C" w:rsidRDefault="003A447C" w:rsidP="003A447C">
      <w:pPr>
        <w:rPr>
          <w:color w:val="204D51"/>
        </w:rPr>
      </w:pPr>
    </w:p>
    <w:p w14:paraId="25BF8EE5" w14:textId="77777777" w:rsidR="00CA1804" w:rsidRPr="003A447C" w:rsidRDefault="00CA1804">
      <w:pPr>
        <w:rPr>
          <w:color w:val="204D51"/>
        </w:rPr>
      </w:pPr>
    </w:p>
    <w:sectPr w:rsidR="00CA1804" w:rsidRPr="003A447C" w:rsidSect="003A447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447C"/>
    <w:rsid w:val="000B4726"/>
    <w:rsid w:val="003A447C"/>
    <w:rsid w:val="00714462"/>
    <w:rsid w:val="00C80DD9"/>
    <w:rsid w:val="00CA1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26B7F8F"/>
  <w15:chartTrackingRefBased/>
  <w15:docId w15:val="{338B845D-9C35-6147-98D1-2D8B80F311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3A44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3A44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A447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3A44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A447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A447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A447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A447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A447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3A447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3A447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A447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3A447C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A447C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A447C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A447C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A447C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A447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3A447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3A44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A447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3A44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3A44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3A447C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3A447C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A447C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3A44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3A447C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3A447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135</Words>
  <Characters>744</Characters>
  <Application>Microsoft Office Word</Application>
  <DocSecurity>0</DocSecurity>
  <Lines>6</Lines>
  <Paragraphs>1</Paragraphs>
  <ScaleCrop>false</ScaleCrop>
  <Company/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Jorrit | ZIJ &amp; BLIJ</dc:creator>
  <cp:keywords/>
  <dc:description/>
  <cp:lastModifiedBy>Jorrit | ZIJ &amp; BLIJ</cp:lastModifiedBy>
  <cp:revision>1</cp:revision>
  <dcterms:created xsi:type="dcterms:W3CDTF">2026-08-17T07:16:00Z</dcterms:created>
  <dcterms:modified xsi:type="dcterms:W3CDTF">2026-08-17T07:19:00Z</dcterms:modified>
</cp:coreProperties>
</file>